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D" w:rsidRDefault="00D525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汕头市</w:t>
      </w:r>
      <w:r w:rsidR="0044394F">
        <w:rPr>
          <w:rFonts w:hint="eastAsia"/>
          <w:b/>
          <w:sz w:val="28"/>
          <w:szCs w:val="28"/>
        </w:rPr>
        <w:t>妇幼保健院</w:t>
      </w:r>
      <w:r>
        <w:rPr>
          <w:rFonts w:hint="eastAsia"/>
          <w:b/>
          <w:sz w:val="28"/>
          <w:szCs w:val="28"/>
        </w:rPr>
        <w:t>设备购置市场调研表</w:t>
      </w:r>
    </w:p>
    <w:p w:rsidR="000500AD" w:rsidRDefault="00D525FF">
      <w:pPr>
        <w:tabs>
          <w:tab w:val="left" w:pos="2525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 w:rsidR="00DA36B2"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 ：                                        日期：</w:t>
      </w:r>
    </w:p>
    <w:tbl>
      <w:tblPr>
        <w:tblStyle w:val="a9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22"/>
        <w:gridCol w:w="1194"/>
        <w:gridCol w:w="2701"/>
      </w:tblGrid>
      <w:tr w:rsidR="000500AD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7569CE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</w:t>
            </w:r>
            <w:bookmarkStart w:id="0" w:name="_GoBack"/>
            <w:bookmarkEnd w:id="0"/>
            <w:r w:rsidR="00D525F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项目名称</w:t>
            </w:r>
          </w:p>
          <w:p w:rsidR="000500AD" w:rsidRDefault="00D525F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pStyle w:val="ac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0500AD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500A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500A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0500AD" w:rsidRDefault="00D525F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500AD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0500AD" w:rsidRDefault="000500AD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</w:p>
          <w:p w:rsidR="000500AD" w:rsidRDefault="00D525F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注册号(全)：</w:t>
            </w:r>
          </w:p>
        </w:tc>
      </w:tr>
      <w:tr w:rsidR="000500AD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</w:p>
          <w:p w:rsidR="000500AD" w:rsidRDefault="00D525F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0500AD" w:rsidRDefault="00D525F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0500AD" w:rsidRDefault="00D525F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0500AD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  无□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  否□</w:t>
            </w:r>
          </w:p>
          <w:p w:rsidR="000500AD" w:rsidRDefault="00D525FF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（如耗材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较多请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另附清单）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报价：         优惠价： </w:t>
            </w:r>
          </w:p>
        </w:tc>
      </w:tr>
      <w:tr w:rsidR="000500AD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0500A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         优惠价：</w:t>
            </w:r>
          </w:p>
        </w:tc>
      </w:tr>
      <w:tr w:rsidR="000500AD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 有□  无□</w:t>
            </w:r>
          </w:p>
          <w:p w:rsidR="000500AD" w:rsidRDefault="00D525FF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其他医院成交记录：</w:t>
            </w:r>
          </w:p>
          <w:p w:rsidR="000500AD" w:rsidRDefault="00D525FF" w:rsidP="009906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 w:rsidR="009906F1">
              <w:rPr>
                <w:rFonts w:asciiTheme="minorEastAsia" w:eastAsiaTheme="minorEastAsia" w:hAnsiTheme="minorEastAsia" w:hint="eastAsia"/>
                <w:kern w:val="0"/>
                <w:sz w:val="20"/>
              </w:rPr>
              <w:t>广东省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内医院、附三家以上医院成交记录优先)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1.医院名称：                        成交价格：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成交日期：                        成交数量：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其他说明：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2.医院名称：                        成交价格：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成交日期：                        成交数量：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其他说明：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3.医院名称：                        成交价格：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成交日期：                        成交数量：</w:t>
            </w:r>
          </w:p>
          <w:p w:rsidR="000500AD" w:rsidRDefault="00D525FF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0500AD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AD" w:rsidRDefault="00D525F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D" w:rsidRDefault="00D525FF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          万元/台</w:t>
            </w:r>
          </w:p>
          <w:p w:rsidR="000500AD" w:rsidRDefault="000500A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D525FF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      万元/台    总价:      万元</w:t>
            </w:r>
          </w:p>
          <w:p w:rsidR="000500AD" w:rsidRDefault="000500A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D525FF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 w:rsidR="007F4B44"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（注：需原厂质保不低于3年）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0500AD" w:rsidRDefault="00D525FF">
            <w:pPr>
              <w:pStyle w:val="ac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（如分开质保，请注明主机、配件）</w:t>
            </w:r>
          </w:p>
          <w:p w:rsidR="000500AD" w:rsidRDefault="000500AD">
            <w:pPr>
              <w:pStyle w:val="ac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0500AD" w:rsidRDefault="00D525FF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0500AD" w:rsidRDefault="000500AD">
            <w:pPr>
              <w:pStyle w:val="ac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0500AD">
            <w:pPr>
              <w:pStyle w:val="ac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0500AD">
            <w:pPr>
              <w:pStyle w:val="ac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0500AD">
            <w:pPr>
              <w:pStyle w:val="ac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0500A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500AD" w:rsidRDefault="00D525FF">
            <w:pPr>
              <w:ind w:firstLineChars="1960" w:firstLine="4722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</w:p>
          <w:p w:rsidR="000500AD" w:rsidRDefault="00D525FF">
            <w:pPr>
              <w:ind w:firstLineChars="1911" w:firstLine="4604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0500AD" w:rsidRDefault="00D525FF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                          </w:t>
            </w:r>
            <w:r w:rsidR="0044394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   月   日</w:t>
            </w:r>
          </w:p>
        </w:tc>
      </w:tr>
    </w:tbl>
    <w:p w:rsidR="000500AD" w:rsidRDefault="000500AD">
      <w:pPr>
        <w:rPr>
          <w:szCs w:val="21"/>
        </w:rPr>
      </w:pPr>
    </w:p>
    <w:p w:rsidR="000500AD" w:rsidRDefault="00D525F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设备性能技术参数（模板）</w:t>
      </w:r>
    </w:p>
    <w:p w:rsidR="000500AD" w:rsidRDefault="00D525F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一、简单列举所报产品比其他同档次产品的优势。</w:t>
      </w:r>
    </w:p>
    <w:p w:rsidR="000500AD" w:rsidRDefault="00D525F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</w:p>
    <w:p w:rsidR="000500AD" w:rsidRDefault="00D525F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</w:p>
    <w:p w:rsidR="000500AD" w:rsidRDefault="00D525F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3、...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一、用途和功能描述：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、...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二、配置描述：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、...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三、主要技术参数描述（能体现产品档次和先进性，重要参数用“▲”标注）：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3、...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四、售后服务及其他：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500AD" w:rsidRDefault="00D52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、...</w:t>
      </w:r>
    </w:p>
    <w:p w:rsidR="000500AD" w:rsidRDefault="000500AD">
      <w:pPr>
        <w:rPr>
          <w:rFonts w:asciiTheme="minorEastAsia" w:eastAsiaTheme="minorEastAsia" w:hAnsiTheme="minorEastAsia"/>
          <w:sz w:val="28"/>
          <w:szCs w:val="28"/>
        </w:rPr>
      </w:pPr>
    </w:p>
    <w:p w:rsidR="000500AD" w:rsidRDefault="000500AD">
      <w:pPr>
        <w:rPr>
          <w:rFonts w:asciiTheme="minorEastAsia" w:eastAsiaTheme="minorEastAsia" w:hAnsiTheme="minorEastAsia"/>
          <w:sz w:val="28"/>
          <w:szCs w:val="28"/>
        </w:rPr>
      </w:pPr>
    </w:p>
    <w:sectPr w:rsidR="000500AD" w:rsidSect="000500AD">
      <w:pgSz w:w="11906" w:h="16838"/>
      <w:pgMar w:top="1440" w:right="1673" w:bottom="142" w:left="16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E" w:rsidRDefault="000802CE" w:rsidP="00721253">
      <w:r>
        <w:separator/>
      </w:r>
    </w:p>
  </w:endnote>
  <w:endnote w:type="continuationSeparator" w:id="0">
    <w:p w:rsidR="000802CE" w:rsidRDefault="000802CE" w:rsidP="0072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E" w:rsidRDefault="000802CE" w:rsidP="00721253">
      <w:r>
        <w:separator/>
      </w:r>
    </w:p>
  </w:footnote>
  <w:footnote w:type="continuationSeparator" w:id="0">
    <w:p w:rsidR="000802CE" w:rsidRDefault="000802CE" w:rsidP="0072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413499"/>
    <w:multiLevelType w:val="hybridMultilevel"/>
    <w:tmpl w:val="2C004EFA"/>
    <w:lvl w:ilvl="0" w:tplc="452E5124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590737CB"/>
    <w:multiLevelType w:val="hybridMultilevel"/>
    <w:tmpl w:val="61A8E18E"/>
    <w:lvl w:ilvl="0" w:tplc="E734676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6D291489"/>
    <w:multiLevelType w:val="hybridMultilevel"/>
    <w:tmpl w:val="3E20C096"/>
    <w:lvl w:ilvl="0" w:tplc="31248C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14"/>
    <w:rsid w:val="00001B97"/>
    <w:rsid w:val="000118E3"/>
    <w:rsid w:val="0004503C"/>
    <w:rsid w:val="000500AD"/>
    <w:rsid w:val="0005071B"/>
    <w:rsid w:val="000802CE"/>
    <w:rsid w:val="000A1039"/>
    <w:rsid w:val="000B1214"/>
    <w:rsid w:val="000B18E8"/>
    <w:rsid w:val="000C1129"/>
    <w:rsid w:val="000D4CAD"/>
    <w:rsid w:val="00102439"/>
    <w:rsid w:val="001062AF"/>
    <w:rsid w:val="00123A7A"/>
    <w:rsid w:val="001351C2"/>
    <w:rsid w:val="00150F8F"/>
    <w:rsid w:val="0018666F"/>
    <w:rsid w:val="001A0067"/>
    <w:rsid w:val="001D1A1C"/>
    <w:rsid w:val="001F594A"/>
    <w:rsid w:val="00211ABE"/>
    <w:rsid w:val="002653AF"/>
    <w:rsid w:val="00281BF6"/>
    <w:rsid w:val="002E47E1"/>
    <w:rsid w:val="002E72D3"/>
    <w:rsid w:val="0032481D"/>
    <w:rsid w:val="00334E20"/>
    <w:rsid w:val="00355EB6"/>
    <w:rsid w:val="00371371"/>
    <w:rsid w:val="00393291"/>
    <w:rsid w:val="003974ED"/>
    <w:rsid w:val="003C55C5"/>
    <w:rsid w:val="0044394F"/>
    <w:rsid w:val="00462599"/>
    <w:rsid w:val="00470FD7"/>
    <w:rsid w:val="00490225"/>
    <w:rsid w:val="004D598E"/>
    <w:rsid w:val="004D661D"/>
    <w:rsid w:val="00522C5F"/>
    <w:rsid w:val="00552832"/>
    <w:rsid w:val="005930E7"/>
    <w:rsid w:val="005A1256"/>
    <w:rsid w:val="006306F1"/>
    <w:rsid w:val="0068489D"/>
    <w:rsid w:val="006A14FA"/>
    <w:rsid w:val="006C745A"/>
    <w:rsid w:val="006E4719"/>
    <w:rsid w:val="006E71C9"/>
    <w:rsid w:val="006F24F1"/>
    <w:rsid w:val="00721253"/>
    <w:rsid w:val="007569CE"/>
    <w:rsid w:val="0077441A"/>
    <w:rsid w:val="007E12BB"/>
    <w:rsid w:val="007E76F5"/>
    <w:rsid w:val="007F4B44"/>
    <w:rsid w:val="00836939"/>
    <w:rsid w:val="00842F24"/>
    <w:rsid w:val="0084326F"/>
    <w:rsid w:val="00845A46"/>
    <w:rsid w:val="00851221"/>
    <w:rsid w:val="00864230"/>
    <w:rsid w:val="00881231"/>
    <w:rsid w:val="008E5F23"/>
    <w:rsid w:val="008F462B"/>
    <w:rsid w:val="00907333"/>
    <w:rsid w:val="009155FD"/>
    <w:rsid w:val="00922E83"/>
    <w:rsid w:val="00930B64"/>
    <w:rsid w:val="00955824"/>
    <w:rsid w:val="00964054"/>
    <w:rsid w:val="0096489D"/>
    <w:rsid w:val="009906F1"/>
    <w:rsid w:val="009A7691"/>
    <w:rsid w:val="009D2E98"/>
    <w:rsid w:val="00A256CD"/>
    <w:rsid w:val="00A36CDD"/>
    <w:rsid w:val="00A4472E"/>
    <w:rsid w:val="00A6066E"/>
    <w:rsid w:val="00AB75C7"/>
    <w:rsid w:val="00AC5ED2"/>
    <w:rsid w:val="00AD70FB"/>
    <w:rsid w:val="00AF1CE3"/>
    <w:rsid w:val="00B227AD"/>
    <w:rsid w:val="00B263DB"/>
    <w:rsid w:val="00B45CD9"/>
    <w:rsid w:val="00B626A3"/>
    <w:rsid w:val="00BB0B3A"/>
    <w:rsid w:val="00BC695C"/>
    <w:rsid w:val="00BD1707"/>
    <w:rsid w:val="00C26705"/>
    <w:rsid w:val="00C406F8"/>
    <w:rsid w:val="00C508C4"/>
    <w:rsid w:val="00C52445"/>
    <w:rsid w:val="00C608C5"/>
    <w:rsid w:val="00CD1D98"/>
    <w:rsid w:val="00CE53E4"/>
    <w:rsid w:val="00D525FF"/>
    <w:rsid w:val="00D71007"/>
    <w:rsid w:val="00D951BD"/>
    <w:rsid w:val="00D97CA2"/>
    <w:rsid w:val="00DA36B2"/>
    <w:rsid w:val="00DA68AE"/>
    <w:rsid w:val="00DD4371"/>
    <w:rsid w:val="00DF2C77"/>
    <w:rsid w:val="00E60D83"/>
    <w:rsid w:val="00E733AD"/>
    <w:rsid w:val="00E918DA"/>
    <w:rsid w:val="00EA030F"/>
    <w:rsid w:val="00ED2E97"/>
    <w:rsid w:val="00EF1A7C"/>
    <w:rsid w:val="00F44D0D"/>
    <w:rsid w:val="00FA02A6"/>
    <w:rsid w:val="00FA762D"/>
    <w:rsid w:val="00FB6471"/>
    <w:rsid w:val="00FC6EA2"/>
    <w:rsid w:val="00FF2E87"/>
    <w:rsid w:val="017A29D3"/>
    <w:rsid w:val="0A297734"/>
    <w:rsid w:val="0DA864F9"/>
    <w:rsid w:val="0E0A7506"/>
    <w:rsid w:val="39E8279F"/>
    <w:rsid w:val="4A641304"/>
    <w:rsid w:val="57AD3512"/>
    <w:rsid w:val="5E8578D9"/>
    <w:rsid w:val="6627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  <o:rules v:ext="edit">
        <o:r id="V:Rule4" type="connector" idref="#自选图形 3"/>
        <o:r id="V:Rule5" type="connector" idref="#自选图形 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00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0500AD"/>
    <w:pPr>
      <w:ind w:firstLineChars="200" w:firstLine="420"/>
    </w:pPr>
  </w:style>
  <w:style w:type="paragraph" w:styleId="a4">
    <w:name w:val="annotation text"/>
    <w:basedOn w:val="a"/>
    <w:link w:val="Char0"/>
    <w:uiPriority w:val="99"/>
    <w:unhideWhenUsed/>
    <w:rsid w:val="000500AD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3">
    <w:name w:val="toc 3"/>
    <w:basedOn w:val="a"/>
    <w:next w:val="a"/>
    <w:uiPriority w:val="39"/>
    <w:qFormat/>
    <w:rsid w:val="000500AD"/>
    <w:pPr>
      <w:ind w:leftChars="400" w:left="840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Char1"/>
    <w:uiPriority w:val="99"/>
    <w:semiHidden/>
    <w:unhideWhenUsed/>
    <w:qFormat/>
    <w:rsid w:val="000500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50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5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qFormat/>
    <w:rsid w:val="000500AD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uiPriority w:val="39"/>
    <w:qFormat/>
    <w:rsid w:val="000500AD"/>
    <w:pPr>
      <w:ind w:leftChars="200" w:left="420"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semiHidden/>
    <w:unhideWhenUsed/>
    <w:qFormat/>
    <w:rsid w:val="00050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0500A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500AD"/>
    <w:rPr>
      <w:b/>
      <w:bCs/>
    </w:rPr>
  </w:style>
  <w:style w:type="character" w:styleId="ab">
    <w:name w:val="Hyperlink"/>
    <w:basedOn w:val="a0"/>
    <w:uiPriority w:val="99"/>
    <w:qFormat/>
    <w:rsid w:val="000500AD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rsid w:val="000500A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500AD"/>
    <w:rPr>
      <w:sz w:val="18"/>
      <w:szCs w:val="18"/>
    </w:rPr>
  </w:style>
  <w:style w:type="paragraph" w:styleId="ac">
    <w:name w:val="List Paragraph"/>
    <w:basedOn w:val="a"/>
    <w:uiPriority w:val="34"/>
    <w:qFormat/>
    <w:rsid w:val="000500A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0500AD"/>
  </w:style>
  <w:style w:type="character" w:customStyle="1" w:styleId="1Char">
    <w:name w:val="标题 1 Char"/>
    <w:basedOn w:val="a0"/>
    <w:link w:val="1"/>
    <w:uiPriority w:val="9"/>
    <w:qFormat/>
    <w:rsid w:val="000500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61">
    <w:name w:val="font61"/>
    <w:basedOn w:val="a0"/>
    <w:qFormat/>
    <w:rsid w:val="000500AD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">
    <w:name w:val="正文缩进 Char"/>
    <w:link w:val="a3"/>
    <w:qFormat/>
    <w:rsid w:val="000500AD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500AD"/>
    <w:rPr>
      <w:rFonts w:ascii="Times New Roman" w:eastAsia="宋体" w:hAnsi="Times New Roman" w:cs="Times New Roman"/>
      <w:sz w:val="18"/>
      <w:szCs w:val="18"/>
    </w:rPr>
  </w:style>
  <w:style w:type="paragraph" w:customStyle="1" w:styleId="UserStyle3">
    <w:name w:val="UserStyle_3"/>
    <w:basedOn w:val="a"/>
    <w:qFormat/>
    <w:rsid w:val="00FF2E87"/>
    <w:pPr>
      <w:widowControl/>
      <w:ind w:firstLineChars="200" w:firstLine="420"/>
      <w:textAlignment w:val="baseline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00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0500AD"/>
    <w:pPr>
      <w:ind w:firstLineChars="200" w:firstLine="420"/>
    </w:pPr>
  </w:style>
  <w:style w:type="paragraph" w:styleId="a4">
    <w:name w:val="annotation text"/>
    <w:basedOn w:val="a"/>
    <w:link w:val="Char0"/>
    <w:uiPriority w:val="99"/>
    <w:unhideWhenUsed/>
    <w:rsid w:val="000500AD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3">
    <w:name w:val="toc 3"/>
    <w:basedOn w:val="a"/>
    <w:next w:val="a"/>
    <w:uiPriority w:val="39"/>
    <w:qFormat/>
    <w:rsid w:val="000500AD"/>
    <w:pPr>
      <w:ind w:leftChars="400" w:left="840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Char1"/>
    <w:uiPriority w:val="99"/>
    <w:semiHidden/>
    <w:unhideWhenUsed/>
    <w:qFormat/>
    <w:rsid w:val="000500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50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5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qFormat/>
    <w:rsid w:val="000500AD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uiPriority w:val="39"/>
    <w:qFormat/>
    <w:rsid w:val="000500AD"/>
    <w:pPr>
      <w:ind w:leftChars="200" w:left="420"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semiHidden/>
    <w:unhideWhenUsed/>
    <w:qFormat/>
    <w:rsid w:val="00050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0500A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500AD"/>
    <w:rPr>
      <w:b/>
      <w:bCs/>
    </w:rPr>
  </w:style>
  <w:style w:type="character" w:styleId="ab">
    <w:name w:val="Hyperlink"/>
    <w:basedOn w:val="a0"/>
    <w:uiPriority w:val="99"/>
    <w:qFormat/>
    <w:rsid w:val="000500AD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rsid w:val="000500A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500AD"/>
    <w:rPr>
      <w:sz w:val="18"/>
      <w:szCs w:val="18"/>
    </w:rPr>
  </w:style>
  <w:style w:type="paragraph" w:styleId="ac">
    <w:name w:val="List Paragraph"/>
    <w:basedOn w:val="a"/>
    <w:uiPriority w:val="34"/>
    <w:qFormat/>
    <w:rsid w:val="000500A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0500AD"/>
  </w:style>
  <w:style w:type="character" w:customStyle="1" w:styleId="1Char">
    <w:name w:val="标题 1 Char"/>
    <w:basedOn w:val="a0"/>
    <w:link w:val="1"/>
    <w:uiPriority w:val="9"/>
    <w:qFormat/>
    <w:rsid w:val="000500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61">
    <w:name w:val="font61"/>
    <w:basedOn w:val="a0"/>
    <w:qFormat/>
    <w:rsid w:val="000500AD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">
    <w:name w:val="正文缩进 Char"/>
    <w:link w:val="a3"/>
    <w:qFormat/>
    <w:rsid w:val="000500AD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500AD"/>
    <w:rPr>
      <w:rFonts w:ascii="Times New Roman" w:eastAsia="宋体" w:hAnsi="Times New Roman" w:cs="Times New Roman"/>
      <w:sz w:val="18"/>
      <w:szCs w:val="18"/>
    </w:rPr>
  </w:style>
  <w:style w:type="paragraph" w:customStyle="1" w:styleId="UserStyle3">
    <w:name w:val="UserStyle_3"/>
    <w:basedOn w:val="a"/>
    <w:qFormat/>
    <w:rsid w:val="00FF2E87"/>
    <w:pPr>
      <w:widowControl/>
      <w:ind w:firstLineChars="200" w:firstLine="420"/>
      <w:textAlignment w:val="baseline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EB918-36D8-46C0-B810-5AC5E3AC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微软用户</cp:lastModifiedBy>
  <cp:revision>5</cp:revision>
  <cp:lastPrinted>2020-09-03T08:07:00Z</cp:lastPrinted>
  <dcterms:created xsi:type="dcterms:W3CDTF">2022-06-05T08:35:00Z</dcterms:created>
  <dcterms:modified xsi:type="dcterms:W3CDTF">2022-06-05T08:47:00Z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